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42" w:rsidRPr="00A5438C" w:rsidRDefault="003526AD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A5438C">
        <w:rPr>
          <w:rFonts w:ascii="Times New Roman" w:hAnsi="Times New Roman" w:cs="Times New Roman"/>
          <w:b/>
          <w:sz w:val="32"/>
          <w:szCs w:val="24"/>
        </w:rPr>
        <w:t>AVVOCATI PER L’EUROPA – FOROEUROPEO</w:t>
      </w:r>
    </w:p>
    <w:p w:rsidR="003526AD" w:rsidRDefault="00EC79C1" w:rsidP="004D737E">
      <w:pPr>
        <w:pStyle w:val="Titolo2"/>
        <w:shd w:val="clear" w:color="auto" w:fill="FFFFFF"/>
        <w:spacing w:before="0" w:beforeAutospacing="0" w:after="0" w:afterAutospacing="0" w:line="480" w:lineRule="auto"/>
        <w:rPr>
          <w:sz w:val="24"/>
          <w:szCs w:val="24"/>
        </w:rPr>
      </w:pPr>
      <w:r>
        <w:rPr>
          <w:sz w:val="24"/>
          <w:szCs w:val="24"/>
        </w:rPr>
        <w:t>Evento</w:t>
      </w:r>
      <w:r w:rsidR="008C20DC">
        <w:rPr>
          <w:sz w:val="24"/>
          <w:szCs w:val="24"/>
        </w:rPr>
        <w:t>:</w:t>
      </w:r>
    </w:p>
    <w:p w:rsidR="008C20DC" w:rsidRPr="003F5C4C" w:rsidRDefault="00861456" w:rsidP="00861456">
      <w:pPr>
        <w:pStyle w:val="Titolo2"/>
        <w:shd w:val="clear" w:color="auto" w:fill="FFFFFF"/>
        <w:spacing w:before="0" w:beforeAutospacing="0" w:after="0" w:afterAutospacing="0" w:line="480" w:lineRule="auto"/>
        <w:jc w:val="center"/>
        <w:rPr>
          <w:sz w:val="24"/>
          <w:szCs w:val="24"/>
        </w:rPr>
      </w:pP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F5C4C">
        <w:rPr>
          <w:sz w:val="24"/>
          <w:szCs w:val="24"/>
        </w:rPr>
        <w:t>_</w:t>
      </w:r>
    </w:p>
    <w:p w:rsidR="003526AD" w:rsidRPr="003F5C4C" w:rsidRDefault="003526AD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b/>
          <w:sz w:val="24"/>
          <w:szCs w:val="24"/>
        </w:rPr>
        <w:t>Studio Legale</w:t>
      </w:r>
      <w:r w:rsidRPr="003F5C4C">
        <w:rPr>
          <w:rFonts w:ascii="Times New Roman" w:hAnsi="Times New Roman" w:cs="Times New Roman"/>
          <w:sz w:val="24"/>
          <w:szCs w:val="24"/>
        </w:rPr>
        <w:t xml:space="preserve">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</w:p>
    <w:p w:rsidR="00624685" w:rsidRDefault="003526AD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Il sottoscritto titolare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3526AD" w:rsidRPr="003F5C4C" w:rsidRDefault="003526AD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C.F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5C4C">
        <w:rPr>
          <w:rFonts w:ascii="Times New Roman" w:hAnsi="Times New Roman" w:cs="Times New Roman"/>
          <w:sz w:val="24"/>
          <w:szCs w:val="24"/>
        </w:rPr>
        <w:t xml:space="preserve"> Foro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Tessera n. 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 w:rsidR="00624685"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_.</w:t>
      </w:r>
    </w:p>
    <w:p w:rsidR="003526AD" w:rsidRPr="003F5C4C" w:rsidRDefault="00837689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24685">
        <w:rPr>
          <w:rFonts w:ascii="Times New Roman" w:hAnsi="Times New Roman" w:cs="Times New Roman"/>
          <w:sz w:val="24"/>
          <w:szCs w:val="24"/>
        </w:rPr>
        <w:t>ppure</w:t>
      </w:r>
    </w:p>
    <w:p w:rsidR="003526AD" w:rsidRPr="003F5C4C" w:rsidRDefault="00624685" w:rsidP="004D73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 _ _ _ _ _ _ _ _ _ _ _ _ _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26AD" w:rsidRPr="003F5C4C">
        <w:rPr>
          <w:rFonts w:ascii="Times New Roman" w:hAnsi="Times New Roman" w:cs="Times New Roman"/>
          <w:sz w:val="24"/>
          <w:szCs w:val="24"/>
        </w:rPr>
        <w:t xml:space="preserve"> C.F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, Foro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Tessera n.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AD"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3F5C4C">
        <w:rPr>
          <w:rFonts w:ascii="Times New Roman" w:hAnsi="Times New Roman" w:cs="Times New Roman"/>
          <w:sz w:val="24"/>
          <w:szCs w:val="24"/>
        </w:rPr>
        <w:t xml:space="preserve"> delegato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dal titolare dello studio_ _ _ _ _ _ _ </w:t>
      </w:r>
      <w:r w:rsidR="003526AD" w:rsidRPr="003F5C4C">
        <w:rPr>
          <w:rFonts w:ascii="Times New Roman" w:hAnsi="Times New Roman" w:cs="Times New Roman"/>
          <w:sz w:val="24"/>
          <w:szCs w:val="24"/>
        </w:rPr>
        <w:t>.</w:t>
      </w:r>
    </w:p>
    <w:p w:rsidR="003526AD" w:rsidRPr="003F5C4C" w:rsidRDefault="003526AD" w:rsidP="004D73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4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526AD" w:rsidRDefault="003526AD" w:rsidP="004D737E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24685">
        <w:rPr>
          <w:rFonts w:ascii="Times New Roman" w:hAnsi="Times New Roman" w:cs="Times New Roman"/>
          <w:b/>
          <w:sz w:val="24"/>
          <w:szCs w:val="24"/>
        </w:rPr>
        <w:t>Che all’evento indicato in oggetto hanno partecipato:</w:t>
      </w:r>
    </w:p>
    <w:p w:rsidR="00B05852" w:rsidRDefault="00B05852" w:rsidP="004D737E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624685" w:rsidRPr="003F5C4C" w:rsidTr="0078686B">
        <w:tc>
          <w:tcPr>
            <w:tcW w:w="2410" w:type="dxa"/>
            <w:vAlign w:val="center"/>
          </w:tcPr>
          <w:p w:rsidR="00B05852" w:rsidRDefault="00B05852" w:rsidP="0062468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624685" w:rsidRPr="00624685" w:rsidRDefault="00624685" w:rsidP="00B058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1E2925" w:rsidRDefault="00624685" w:rsidP="001E292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 w:rsidR="001E29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624685" w:rsidRPr="00624685" w:rsidRDefault="001E2925" w:rsidP="001E2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624685" w:rsidRPr="001E2925" w:rsidRDefault="00624685" w:rsidP="0062468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 w:rsidR="001E2925"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1E2925" w:rsidRPr="00624685" w:rsidRDefault="001E2925" w:rsidP="006246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624685" w:rsidRPr="00624685" w:rsidRDefault="00624685" w:rsidP="006246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85" w:rsidRPr="003F5C4C" w:rsidTr="0078686B">
        <w:tc>
          <w:tcPr>
            <w:tcW w:w="2410" w:type="dxa"/>
            <w:vAlign w:val="center"/>
          </w:tcPr>
          <w:p w:rsidR="00624685" w:rsidRPr="00624685" w:rsidRDefault="00837689" w:rsidP="006246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="00624685" w:rsidRPr="00624685">
              <w:rPr>
                <w:rFonts w:ascii="Times New Roman" w:hAnsi="Times New Roman" w:cs="Times New Roman"/>
                <w:sz w:val="20"/>
                <w:szCs w:val="24"/>
              </w:rPr>
              <w:t>irma</w:t>
            </w:r>
          </w:p>
        </w:tc>
        <w:tc>
          <w:tcPr>
            <w:tcW w:w="7229" w:type="dxa"/>
          </w:tcPr>
          <w:p w:rsidR="00624685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85" w:rsidRPr="003F5C4C" w:rsidRDefault="00624685" w:rsidP="003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85" w:rsidRDefault="00624685"/>
    <w:p w:rsidR="00B05852" w:rsidRDefault="00B05852">
      <w:r>
        <w:t>2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4D737E" w:rsidRDefault="004D737E"/>
    <w:p w:rsidR="004D737E" w:rsidRDefault="004D737E"/>
    <w:p w:rsidR="00B05852" w:rsidRDefault="00B05852">
      <w:r>
        <w:t>3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B05852" w:rsidRDefault="00B05852">
      <w:r>
        <w:t>4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B05852" w:rsidRDefault="00B05852">
      <w:r>
        <w:t>5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Titolo </w:t>
            </w: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 Nome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Cognome 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Codice Fiscale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 nascita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1E2925" w:rsidRDefault="00B05852" w:rsidP="00B3401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Iscritto all’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1E2925">
              <w:rPr>
                <w:rFonts w:ascii="Times New Roman" w:hAnsi="Times New Roman" w:cs="Times New Roman"/>
                <w:b/>
                <w:sz w:val="20"/>
                <w:szCs w:val="24"/>
              </w:rPr>
              <w:t>rdine di</w:t>
            </w:r>
          </w:p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b/>
                <w:sz w:val="20"/>
                <w:szCs w:val="24"/>
              </w:rPr>
              <w:t>-Tesserino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n.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52" w:rsidRPr="003F5C4C" w:rsidTr="00B34014">
        <w:tc>
          <w:tcPr>
            <w:tcW w:w="2410" w:type="dxa"/>
            <w:vAlign w:val="center"/>
          </w:tcPr>
          <w:p w:rsidR="00B05852" w:rsidRPr="00624685" w:rsidRDefault="00B05852" w:rsidP="00B340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4685">
              <w:rPr>
                <w:rFonts w:ascii="Times New Roman" w:hAnsi="Times New Roman" w:cs="Times New Roman"/>
                <w:sz w:val="20"/>
                <w:szCs w:val="24"/>
              </w:rPr>
              <w:t>Firma</w:t>
            </w:r>
          </w:p>
        </w:tc>
        <w:tc>
          <w:tcPr>
            <w:tcW w:w="7229" w:type="dxa"/>
          </w:tcPr>
          <w:p w:rsidR="00B05852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52" w:rsidRPr="003F5C4C" w:rsidRDefault="00B05852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852" w:rsidRDefault="00B05852"/>
    <w:p w:rsidR="00B05852" w:rsidRDefault="00B05852">
      <w:r>
        <w:t>6</w:t>
      </w:r>
    </w:p>
    <w:p w:rsidR="00B05852" w:rsidRDefault="00B05852"/>
    <w:p w:rsidR="0078686B" w:rsidRPr="003F5C4C" w:rsidRDefault="0078686B" w:rsidP="0078686B">
      <w:pPr>
        <w:ind w:left="360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_________________, lì__________________</w:t>
      </w:r>
    </w:p>
    <w:p w:rsidR="0078686B" w:rsidRPr="003F5C4C" w:rsidRDefault="0078686B" w:rsidP="0078686B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5C4C">
        <w:rPr>
          <w:rFonts w:ascii="Times New Roman" w:hAnsi="Times New Roman" w:cs="Times New Roman"/>
          <w:b/>
          <w:sz w:val="24"/>
          <w:szCs w:val="24"/>
        </w:rPr>
        <w:t>Studio Legale</w:t>
      </w:r>
    </w:p>
    <w:p w:rsidR="0078686B" w:rsidRPr="003F5C4C" w:rsidRDefault="0078686B" w:rsidP="0078686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F5C4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61456" w:rsidRPr="006C21BC" w:rsidRDefault="00861456" w:rsidP="00861456">
      <w:pPr>
        <w:spacing w:after="0" w:line="240" w:lineRule="auto"/>
        <w:rPr>
          <w:b/>
          <w:sz w:val="20"/>
        </w:rPr>
      </w:pPr>
      <w:r w:rsidRPr="00083DD1">
        <w:rPr>
          <w:b/>
          <w:sz w:val="28"/>
        </w:rPr>
        <w:t>PROCEDIMENTO</w:t>
      </w:r>
    </w:p>
    <w:p w:rsidR="00861456" w:rsidRDefault="00861456" w:rsidP="00861456">
      <w:pPr>
        <w:spacing w:before="120" w:after="0" w:line="240" w:lineRule="auto"/>
      </w:pPr>
      <w:r>
        <w:lastRenderedPageBreak/>
        <w:t>Il titolare dello studio, o un suo delegato, deve svolgere la seguente attività:</w:t>
      </w:r>
    </w:p>
    <w:p w:rsidR="00861456" w:rsidRDefault="00861456" w:rsidP="00861456">
      <w:pPr>
        <w:spacing w:before="120" w:after="0" w:line="240" w:lineRule="auto"/>
        <w:ind w:firstLine="567"/>
      </w:pPr>
      <w:r>
        <w:t>-predisporre, il giorno dell'evento, il foglio presenze con i nomi dei partecipanti (devono essere sempre minimo tre e massimo 20) e farlo firmare a conferma della presenza. Il foglio presenze deve contenere i seguenti dati: nome, cognome, Foro di appartenenza, codice fiscale e numero di tesserino di ogni partecipante; nome del dominus dello studio dove è stato visualizzato l'evento; nome cognome dell'avvocato o del praticante eventualmente delegato.</w:t>
      </w:r>
    </w:p>
    <w:p w:rsidR="00861456" w:rsidRDefault="00861456" w:rsidP="00861456">
      <w:pPr>
        <w:spacing w:before="120" w:after="0" w:line="240" w:lineRule="auto"/>
        <w:ind w:firstLine="567"/>
      </w:pPr>
      <w:r>
        <w:t xml:space="preserve">-caricare il foglio con le presenze, terminato l'evento e comunque entro 5 giorni, dopo averlo scansionato in formato Pdf, nell'apposita sezione predisposta da </w:t>
      </w:r>
      <w:proofErr w:type="spellStart"/>
      <w:r w:rsidRPr="002B6C65">
        <w:rPr>
          <w:b/>
        </w:rPr>
        <w:t>ForoEuropeo</w:t>
      </w:r>
      <w:proofErr w:type="spellEnd"/>
      <w:r>
        <w:t xml:space="preserve"> ( MENU  - FORMAZIONE - </w:t>
      </w:r>
      <w:hyperlink r:id="rId5" w:history="1">
        <w:r w:rsidRPr="00861456">
          <w:rPr>
            <w:rStyle w:val="Collegamentoipertestuale"/>
            <w:rFonts w:ascii="Arial" w:hAnsi="Arial" w:cs="Arial"/>
            <w:color w:val="000000" w:themeColor="text1"/>
            <w:u w:val="none"/>
            <w:shd w:val="clear" w:color="auto" w:fill="FFFFFF"/>
          </w:rPr>
          <w:t>Videoconferenze C.N.F. (registrazione partecipanti evento</w:t>
        </w:r>
      </w:hyperlink>
      <w:r>
        <w:rPr>
          <w:color w:val="000000" w:themeColor="text1"/>
        </w:rPr>
        <w:t xml:space="preserve"> ……. ) </w:t>
      </w:r>
      <w:r>
        <w:t>e inserire i dati di tutti partecipanti all'evento.</w:t>
      </w:r>
    </w:p>
    <w:p w:rsidR="00861456" w:rsidRDefault="00861456" w:rsidP="00861456">
      <w:pPr>
        <w:spacing w:after="0" w:line="240" w:lineRule="auto"/>
      </w:pPr>
    </w:p>
    <w:p w:rsidR="00861456" w:rsidRDefault="00861456" w:rsidP="00861456">
      <w:pPr>
        <w:spacing w:after="0" w:line="240" w:lineRule="auto"/>
        <w:ind w:firstLine="567"/>
      </w:pPr>
      <w:r>
        <w:t xml:space="preserve">Nei giorni successivi, </w:t>
      </w:r>
      <w:r w:rsidRPr="002B6C65">
        <w:rPr>
          <w:b/>
        </w:rPr>
        <w:t>Avvocati per l'Europa</w:t>
      </w:r>
      <w:r>
        <w:t xml:space="preserve">, provvederà ad inviare gli attestati a tutti i partecipanti con la indicazione dei crediti formativi attribuiti e la delibera di riferimento del C.N.F. </w:t>
      </w:r>
    </w:p>
    <w:p w:rsidR="004E6342" w:rsidRPr="003F5C4C" w:rsidRDefault="004E6342" w:rsidP="00861456">
      <w:pPr>
        <w:rPr>
          <w:rFonts w:ascii="Times New Roman" w:hAnsi="Times New Roman" w:cs="Times New Roman"/>
          <w:sz w:val="24"/>
          <w:szCs w:val="24"/>
        </w:rPr>
      </w:pPr>
    </w:p>
    <w:sectPr w:rsidR="004E6342" w:rsidRPr="003F5C4C" w:rsidSect="00B05852">
      <w:pgSz w:w="11906" w:h="16838"/>
      <w:pgMar w:top="90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EAA"/>
    <w:multiLevelType w:val="hybridMultilevel"/>
    <w:tmpl w:val="978EB4BA"/>
    <w:lvl w:ilvl="0" w:tplc="35267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AD"/>
    <w:rsid w:val="0010140F"/>
    <w:rsid w:val="001E18AE"/>
    <w:rsid w:val="001E2925"/>
    <w:rsid w:val="00281742"/>
    <w:rsid w:val="003526AD"/>
    <w:rsid w:val="003F5C4C"/>
    <w:rsid w:val="004540A2"/>
    <w:rsid w:val="0048492D"/>
    <w:rsid w:val="004D737E"/>
    <w:rsid w:val="004E6342"/>
    <w:rsid w:val="005E3AC6"/>
    <w:rsid w:val="00624685"/>
    <w:rsid w:val="0078686B"/>
    <w:rsid w:val="007B155C"/>
    <w:rsid w:val="007E54F4"/>
    <w:rsid w:val="00837689"/>
    <w:rsid w:val="00861456"/>
    <w:rsid w:val="008A2465"/>
    <w:rsid w:val="008C20DC"/>
    <w:rsid w:val="00A00E7A"/>
    <w:rsid w:val="00A5438C"/>
    <w:rsid w:val="00B05852"/>
    <w:rsid w:val="00B40231"/>
    <w:rsid w:val="00B62877"/>
    <w:rsid w:val="00B71D88"/>
    <w:rsid w:val="00C85BF6"/>
    <w:rsid w:val="00CC201F"/>
    <w:rsid w:val="00EC79C1"/>
    <w:rsid w:val="00F0190F"/>
    <w:rsid w:val="00F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FD03-B073-4B86-A391-020B4E7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01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6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5C4C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14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92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oeuropeo.it/home/formazione/videoconferenze-c-n-f-registrazione-partecipanti-evento-27-09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domenico</cp:lastModifiedBy>
  <cp:revision>2</cp:revision>
  <cp:lastPrinted>2015-10-11T15:35:00Z</cp:lastPrinted>
  <dcterms:created xsi:type="dcterms:W3CDTF">2016-10-04T04:52:00Z</dcterms:created>
  <dcterms:modified xsi:type="dcterms:W3CDTF">2016-10-04T04:52:00Z</dcterms:modified>
</cp:coreProperties>
</file>